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AE61" w14:textId="3DDCD963" w:rsidR="4F77F245" w:rsidRDefault="4F77F245" w:rsidP="7751A962">
      <w:pPr>
        <w:pStyle w:val="Heading1"/>
        <w:rPr>
          <w:rFonts w:ascii="Calibri Light" w:eastAsia="Calibri Light" w:hAnsi="Calibri Light" w:cs="Calibri Light"/>
          <w:b/>
          <w:bCs/>
          <w:color w:val="2F5496"/>
          <w:sz w:val="28"/>
          <w:szCs w:val="28"/>
        </w:rPr>
      </w:pPr>
      <w:r w:rsidRPr="7751A962">
        <w:rPr>
          <w:b/>
          <w:bCs/>
          <w:sz w:val="28"/>
          <w:szCs w:val="28"/>
        </w:rPr>
        <w:t>Camper Information</w:t>
      </w:r>
    </w:p>
    <w:p w14:paraId="1168F588" w14:textId="0037A4F2" w:rsidR="4F77F245" w:rsidRDefault="4F77F245" w:rsidP="7751A962">
      <w:pPr>
        <w:ind w:right="576"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Name: ______________________________________________________________________</w:t>
      </w:r>
    </w:p>
    <w:p w14:paraId="4B117DFB" w14:textId="25A3E185" w:rsidR="4F77F245" w:rsidRDefault="4F77F245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DOB: __________________________           Age: _____________   </w:t>
      </w:r>
    </w:p>
    <w:p w14:paraId="05A46379" w14:textId="6715CA4A" w:rsidR="4F77F245" w:rsidRDefault="4F77F245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Street Address: _________________________________________________________________</w:t>
      </w:r>
    </w:p>
    <w:p w14:paraId="5C427414" w14:textId="194551C0" w:rsidR="4F77F245" w:rsidRDefault="4F77F245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City: ________________________________        State: __________   Zip Code:</w:t>
      </w:r>
      <w:r w:rsidR="08DD596A"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_____________</w:t>
      </w:r>
    </w:p>
    <w:p w14:paraId="75C48064" w14:textId="2FB7D28B" w:rsidR="4F77F245" w:rsidRDefault="4F77F245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Phone: ______________________________        Phone:</w:t>
      </w:r>
      <w:r w:rsidR="5D76488D"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____________________________</w:t>
      </w:r>
    </w:p>
    <w:p w14:paraId="17CA232E" w14:textId="25440841" w:rsidR="7751A962" w:rsidRDefault="7751A962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47E0C11" w14:textId="4558EAB6" w:rsidR="4F77F245" w:rsidRDefault="4F77F245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T-shirt size (circle one): Child size:    S      M       L        XL      </w:t>
      </w:r>
      <w:r>
        <w:tab/>
      </w: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Adult size:   S      M       L      XL</w:t>
      </w:r>
    </w:p>
    <w:p w14:paraId="1CAFE50D" w14:textId="17935366" w:rsidR="4F77F245" w:rsidRDefault="4F77F245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(2 shirts for camper included in the camp fee; additional shirts available for additional cost) </w:t>
      </w:r>
      <w:r>
        <w:tab/>
      </w: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    </w:t>
      </w:r>
    </w:p>
    <w:p w14:paraId="27CEFAF8" w14:textId="0D1C4262" w:rsidR="4F77F245" w:rsidRDefault="4F77F245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Medical Diagnosis: ______________________________________________________________</w:t>
      </w:r>
    </w:p>
    <w:p w14:paraId="6ADD2D89" w14:textId="2B5CC65A" w:rsidR="4F77F245" w:rsidRDefault="4F77F245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Current Medications:  ____________________________________________________________</w:t>
      </w:r>
    </w:p>
    <w:p w14:paraId="5438EA3C" w14:textId="49F96BD6" w:rsidR="4F77F245" w:rsidRDefault="4F77F245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Allergies:  _____________________________________________________________________</w:t>
      </w:r>
    </w:p>
    <w:p w14:paraId="1E2A026E" w14:textId="38259E42" w:rsidR="4F77F245" w:rsidRDefault="4F77F245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Surgeries (past 6 months or planned): _______________________________________________</w:t>
      </w:r>
    </w:p>
    <w:p w14:paraId="629DBB6C" w14:textId="725A47D7" w:rsidR="7751A962" w:rsidRDefault="7751A962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8F9E865" w14:textId="01944E70" w:rsidR="4F77F245" w:rsidRDefault="4F77F245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Currently receiving any therapy services?   Yes        No</w:t>
      </w:r>
    </w:p>
    <w:p w14:paraId="058A6364" w14:textId="38A9D95B" w:rsidR="4F77F245" w:rsidRDefault="4F77F245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If yes, please state what type and location of therapy: ______________________________</w:t>
      </w:r>
      <w:r w:rsidR="09C5E84C" w:rsidRPr="7751A962">
        <w:rPr>
          <w:rFonts w:ascii="Arial" w:eastAsia="Arial" w:hAnsi="Arial" w:cs="Arial"/>
          <w:color w:val="000000" w:themeColor="text1"/>
          <w:sz w:val="20"/>
          <w:szCs w:val="20"/>
        </w:rPr>
        <w:t>____</w:t>
      </w: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_</w:t>
      </w:r>
    </w:p>
    <w:p w14:paraId="5B43D190" w14:textId="6CF46FA8" w:rsidR="7751A962" w:rsidRDefault="7751A962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2A1F264" w14:textId="40C8FEB2" w:rsidR="4F77F245" w:rsidRDefault="4F77F245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Have you ever received any medical care at CHLA?  Yes       No</w:t>
      </w:r>
    </w:p>
    <w:p w14:paraId="4B09ECD4" w14:textId="12B6BDCB" w:rsidR="4F77F245" w:rsidRDefault="4F77F245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If yes, please state which department: ________________________________________</w:t>
      </w:r>
      <w:r w:rsidR="71E8B189" w:rsidRPr="7751A962">
        <w:rPr>
          <w:rFonts w:ascii="Arial" w:eastAsia="Arial" w:hAnsi="Arial" w:cs="Arial"/>
          <w:color w:val="000000" w:themeColor="text1"/>
          <w:sz w:val="20"/>
          <w:szCs w:val="20"/>
        </w:rPr>
        <w:t>__</w:t>
      </w: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_____</w:t>
      </w:r>
    </w:p>
    <w:p w14:paraId="43EF6A20" w14:textId="75A5DA40" w:rsidR="7751A962" w:rsidRDefault="7751A962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1149DAC" w14:textId="654C6450" w:rsidR="4F77F245" w:rsidRDefault="4F77F245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Has </w:t>
      </w:r>
      <w:proofErr w:type="gramStart"/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applicant</w:t>
      </w:r>
      <w:proofErr w:type="gramEnd"/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 participated in camp/group therapy in the past? Yes       No</w:t>
      </w:r>
    </w:p>
    <w:p w14:paraId="24241100" w14:textId="52A49432" w:rsidR="5CB5CB62" w:rsidRDefault="5CB5CB62" w:rsidP="7751A962">
      <w:pPr>
        <w:pStyle w:val="Heading4"/>
        <w:rPr>
          <w:rFonts w:ascii="Arial" w:eastAsia="Arial" w:hAnsi="Arial" w:cs="Arial"/>
          <w:b/>
          <w:bCs/>
          <w:i w:val="0"/>
          <w:iCs w:val="0"/>
          <w:color w:val="000000" w:themeColor="text1"/>
          <w:sz w:val="20"/>
          <w:szCs w:val="20"/>
        </w:rPr>
      </w:pPr>
      <w:r w:rsidRPr="7751A962">
        <w:rPr>
          <w:rFonts w:asciiTheme="majorHAnsi" w:hAnsiTheme="majorHAnsi"/>
          <w:b/>
          <w:bCs/>
          <w:i w:val="0"/>
          <w:iCs w:val="0"/>
          <w:color w:val="000000" w:themeColor="text1"/>
          <w:sz w:val="28"/>
          <w:szCs w:val="28"/>
        </w:rPr>
        <w:t>Parent/Guardian Information</w:t>
      </w:r>
      <w:r>
        <w:tab/>
      </w:r>
    </w:p>
    <w:p w14:paraId="61FE3D55" w14:textId="508A7892" w:rsidR="5CB5CB62" w:rsidRDefault="5CB5CB62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gramStart"/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Name</w:t>
      </w:r>
      <w:r w:rsidR="6E0BC2EB" w:rsidRPr="7751A962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:_</w:t>
      </w:r>
      <w:proofErr w:type="gramEnd"/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______________________________________________________________________</w:t>
      </w:r>
    </w:p>
    <w:p w14:paraId="0C76781D" w14:textId="5A26B70A" w:rsidR="5CB5CB62" w:rsidRDefault="5CB5CB62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Relationship to camper: _________________________________________________________</w:t>
      </w:r>
    </w:p>
    <w:p w14:paraId="4A6C495D" w14:textId="7472108F" w:rsidR="5CB5CB62" w:rsidRDefault="5CB5CB62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Street Address ________________________________________________________________</w:t>
      </w:r>
    </w:p>
    <w:p w14:paraId="61FACCCB" w14:textId="609D139F" w:rsidR="5CB5CB62" w:rsidRDefault="5CB5CB62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City:</w:t>
      </w:r>
      <w:r w:rsidR="1D0376C7"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__</w:t>
      </w:r>
      <w:r w:rsidR="53B61DF4" w:rsidRPr="7751A962">
        <w:rPr>
          <w:rFonts w:ascii="Arial" w:eastAsia="Arial" w:hAnsi="Arial" w:cs="Arial"/>
          <w:color w:val="000000" w:themeColor="text1"/>
          <w:sz w:val="20"/>
          <w:szCs w:val="20"/>
        </w:rPr>
        <w:t>__</w:t>
      </w: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___________</w:t>
      </w:r>
      <w:r w:rsidR="70B3FE49" w:rsidRPr="7751A962">
        <w:rPr>
          <w:rFonts w:ascii="Arial" w:eastAsia="Arial" w:hAnsi="Arial" w:cs="Arial"/>
          <w:color w:val="000000" w:themeColor="text1"/>
          <w:sz w:val="20"/>
          <w:szCs w:val="20"/>
        </w:rPr>
        <w:t>_____________</w:t>
      </w: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______</w:t>
      </w:r>
      <w:r>
        <w:tab/>
      </w: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State:</w:t>
      </w:r>
      <w:r w:rsidR="215FDB89"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_______   </w:t>
      </w:r>
      <w:proofErr w:type="gramEnd"/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 Zip Code: _______________</w:t>
      </w:r>
    </w:p>
    <w:p w14:paraId="1A554C6F" w14:textId="670B2E8D" w:rsidR="5CB5CB62" w:rsidRDefault="5CB5CB62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Phone: _________________________</w:t>
      </w:r>
      <w:proofErr w:type="gramStart"/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_  </w:t>
      </w:r>
      <w:proofErr w:type="gramEnd"/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27B6C5D7" w:rsidRPr="7751A962">
        <w:rPr>
          <w:rFonts w:ascii="Arial" w:eastAsia="Arial" w:hAnsi="Arial" w:cs="Arial"/>
          <w:color w:val="000000" w:themeColor="text1"/>
          <w:sz w:val="20"/>
          <w:szCs w:val="20"/>
        </w:rPr>
        <w:t>2nd</w:t>
      </w: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1B71D1B3" w:rsidRPr="7751A962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hone: _________________________________</w:t>
      </w:r>
    </w:p>
    <w:p w14:paraId="128ED53E" w14:textId="1B4C036E" w:rsidR="5CB5CB62" w:rsidRDefault="5CB5CB62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Email: _______________________________________________________________________</w:t>
      </w:r>
    </w:p>
    <w:p w14:paraId="1C9CB49F" w14:textId="2FF6675F" w:rsidR="5CB5CB62" w:rsidRDefault="5CB5CB62" w:rsidP="7751A962">
      <w:pPr>
        <w:keepNext/>
        <w:ind w:right="576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7751A962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nd</w:t>
      </w: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 Email: ____________________________________________________________</w:t>
      </w:r>
      <w:r w:rsidR="2550BE01" w:rsidRPr="7751A962">
        <w:rPr>
          <w:rFonts w:ascii="Arial" w:eastAsia="Arial" w:hAnsi="Arial" w:cs="Arial"/>
          <w:color w:val="000000" w:themeColor="text1"/>
          <w:sz w:val="20"/>
          <w:szCs w:val="20"/>
        </w:rPr>
        <w:t>__</w:t>
      </w: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______</w:t>
      </w:r>
    </w:p>
    <w:p w14:paraId="7179C797" w14:textId="1B6B9378" w:rsidR="5CB5CB62" w:rsidRDefault="5CB5CB62" w:rsidP="10450CAA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10450CAA">
        <w:rPr>
          <w:rFonts w:ascii="Arial" w:eastAsia="Arial" w:hAnsi="Arial" w:cs="Arial"/>
          <w:color w:val="000000" w:themeColor="text1"/>
          <w:sz w:val="20"/>
          <w:szCs w:val="20"/>
        </w:rPr>
        <w:t>My child meets “Camp Eligibility” requirements listed on Handy Heroes website.</w:t>
      </w:r>
      <w:r w:rsidR="36C7E5AC" w:rsidRPr="10450CAA">
        <w:rPr>
          <w:rFonts w:ascii="Arial" w:eastAsia="Arial" w:hAnsi="Arial" w:cs="Arial"/>
          <w:color w:val="000000" w:themeColor="text1"/>
          <w:sz w:val="20"/>
          <w:szCs w:val="20"/>
        </w:rPr>
        <w:t xml:space="preserve">   </w:t>
      </w:r>
      <w:r w:rsidRPr="10450CAA">
        <w:rPr>
          <w:rFonts w:ascii="Arial" w:eastAsia="Arial" w:hAnsi="Arial" w:cs="Arial"/>
          <w:color w:val="000000" w:themeColor="text1"/>
          <w:sz w:val="20"/>
          <w:szCs w:val="20"/>
        </w:rPr>
        <w:t xml:space="preserve"> Yes        No</w:t>
      </w:r>
    </w:p>
    <w:p w14:paraId="786F8619" w14:textId="22EAB967" w:rsidR="5CB5CB62" w:rsidRDefault="5CB5CB62" w:rsidP="7751A962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 xml:space="preserve">Send me an application for Financial Assistance </w:t>
      </w:r>
      <w:r>
        <w:tab/>
      </w:r>
      <w:r>
        <w:tab/>
      </w:r>
      <w:r w:rsidRPr="7751A962">
        <w:rPr>
          <w:rFonts w:ascii="Arial" w:eastAsia="Arial" w:hAnsi="Arial" w:cs="Arial"/>
          <w:color w:val="000000" w:themeColor="text1"/>
          <w:sz w:val="20"/>
          <w:szCs w:val="20"/>
        </w:rPr>
        <w:t>Yes        No</w:t>
      </w:r>
    </w:p>
    <w:p w14:paraId="0C03FF87" w14:textId="136A906A" w:rsidR="5CB5CB62" w:rsidRDefault="5CB5CB62" w:rsidP="7751A962">
      <w:pPr>
        <w:rPr>
          <w:rFonts w:ascii="Arial" w:eastAsia="Arial" w:hAnsi="Arial" w:cs="Arial"/>
          <w:i/>
          <w:iCs/>
          <w:color w:val="000000" w:themeColor="text1"/>
        </w:rPr>
      </w:pPr>
      <w:r w:rsidRPr="7751A962">
        <w:rPr>
          <w:rFonts w:ascii="Arial" w:eastAsia="Arial" w:hAnsi="Arial" w:cs="Arial"/>
          <w:i/>
          <w:iCs/>
          <w:color w:val="000000" w:themeColor="text1"/>
        </w:rPr>
        <w:t>Please return completed application form via email</w:t>
      </w:r>
      <w:r w:rsidR="26E4C0E9" w:rsidRPr="7751A962">
        <w:rPr>
          <w:rFonts w:ascii="Arial" w:eastAsia="Arial" w:hAnsi="Arial" w:cs="Arial"/>
          <w:i/>
          <w:iCs/>
          <w:color w:val="000000" w:themeColor="text1"/>
        </w:rPr>
        <w:t xml:space="preserve"> </w:t>
      </w:r>
      <w:hyperlink r:id="rId9">
        <w:r w:rsidRPr="7751A962">
          <w:rPr>
            <w:rStyle w:val="Hyperlink"/>
            <w:rFonts w:ascii="Arial" w:eastAsia="Arial" w:hAnsi="Arial" w:cs="Arial"/>
            <w:i/>
            <w:iCs/>
          </w:rPr>
          <w:t>HandyHeroes@chla.usc.edu</w:t>
        </w:r>
      </w:hyperlink>
      <w:r w:rsidRPr="7751A962">
        <w:rPr>
          <w:rFonts w:ascii="Arial" w:eastAsia="Arial" w:hAnsi="Arial" w:cs="Arial"/>
          <w:color w:val="000000" w:themeColor="text1"/>
        </w:rPr>
        <w:t xml:space="preserve">       </w:t>
      </w:r>
    </w:p>
    <w:p w14:paraId="35D9FD64" w14:textId="70DAD2D6" w:rsidR="5CB5CB62" w:rsidRDefault="5CB5CB62" w:rsidP="10450CAA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10450CAA">
        <w:rPr>
          <w:rFonts w:ascii="Arial" w:eastAsia="Arial" w:hAnsi="Arial" w:cs="Arial"/>
          <w:color w:val="000000" w:themeColor="text1"/>
          <w:sz w:val="20"/>
          <w:szCs w:val="20"/>
        </w:rPr>
        <w:t xml:space="preserve">Applications are reviewed in the order that they are received.  Space in camp is limited. </w:t>
      </w:r>
    </w:p>
    <w:p w14:paraId="7F429A75" w14:textId="0CB32759" w:rsidR="5CB5CB62" w:rsidRDefault="5CB5CB62" w:rsidP="10450CAA">
      <w:pPr>
        <w:rPr>
          <w:rFonts w:ascii="Arial" w:eastAsia="Arial" w:hAnsi="Arial" w:cs="Arial"/>
          <w:color w:val="333333"/>
          <w:sz w:val="20"/>
          <w:szCs w:val="20"/>
        </w:rPr>
      </w:pPr>
      <w:r w:rsidRPr="10450CAA">
        <w:rPr>
          <w:rFonts w:ascii="Arial" w:eastAsia="Arial" w:hAnsi="Arial" w:cs="Arial"/>
          <w:color w:val="333333"/>
          <w:sz w:val="20"/>
          <w:szCs w:val="20"/>
        </w:rPr>
        <w:t>Camp acceptance to be determined through parent interview and pre-camp assessment.</w:t>
      </w:r>
    </w:p>
    <w:p w14:paraId="19D91904" w14:textId="5821A6C1" w:rsidR="7751A962" w:rsidRDefault="1A3034DB" w:rsidP="10450CAA">
      <w:pPr>
        <w:rPr>
          <w:rFonts w:ascii="Arial" w:eastAsia="Arial" w:hAnsi="Arial" w:cs="Arial"/>
          <w:color w:val="333333"/>
          <w:sz w:val="20"/>
          <w:szCs w:val="20"/>
        </w:rPr>
      </w:pPr>
      <w:r w:rsidRPr="10450CAA">
        <w:rPr>
          <w:rFonts w:ascii="Arial" w:eastAsia="Arial" w:hAnsi="Arial" w:cs="Arial"/>
          <w:color w:val="333333"/>
          <w:sz w:val="20"/>
          <w:szCs w:val="20"/>
        </w:rPr>
        <w:t xml:space="preserve">Applications before 6am PT on February 1, </w:t>
      </w:r>
      <w:proofErr w:type="gramStart"/>
      <w:r w:rsidRPr="10450CAA">
        <w:rPr>
          <w:rFonts w:ascii="Arial" w:eastAsia="Arial" w:hAnsi="Arial" w:cs="Arial"/>
          <w:color w:val="333333"/>
          <w:sz w:val="20"/>
          <w:szCs w:val="20"/>
        </w:rPr>
        <w:t>2025</w:t>
      </w:r>
      <w:proofErr w:type="gramEnd"/>
      <w:r w:rsidRPr="10450CAA">
        <w:rPr>
          <w:rFonts w:ascii="Arial" w:eastAsia="Arial" w:hAnsi="Arial" w:cs="Arial"/>
          <w:color w:val="333333"/>
          <w:sz w:val="20"/>
          <w:szCs w:val="20"/>
        </w:rPr>
        <w:t xml:space="preserve"> will not be accepted</w:t>
      </w:r>
      <w:r w:rsidR="5D6156C3" w:rsidRPr="10450CAA">
        <w:rPr>
          <w:rFonts w:ascii="Arial" w:eastAsia="Arial" w:hAnsi="Arial" w:cs="Arial"/>
          <w:color w:val="333333"/>
          <w:sz w:val="20"/>
          <w:szCs w:val="20"/>
        </w:rPr>
        <w:t>.</w:t>
      </w:r>
    </w:p>
    <w:sectPr w:rsidR="7751A96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82BD1" w14:textId="77777777" w:rsidR="00DE3D2A" w:rsidRDefault="00DE3D2A">
      <w:pPr>
        <w:spacing w:after="0" w:line="240" w:lineRule="auto"/>
      </w:pPr>
      <w:r>
        <w:separator/>
      </w:r>
    </w:p>
  </w:endnote>
  <w:endnote w:type="continuationSeparator" w:id="0">
    <w:p w14:paraId="54828ECB" w14:textId="77777777" w:rsidR="00DE3D2A" w:rsidRDefault="00DE3D2A">
      <w:pPr>
        <w:spacing w:after="0" w:line="240" w:lineRule="auto"/>
      </w:pPr>
      <w:r>
        <w:continuationSeparator/>
      </w:r>
    </w:p>
  </w:endnote>
  <w:endnote w:type="continuationNotice" w:id="1">
    <w:p w14:paraId="158D99E0" w14:textId="77777777" w:rsidR="00DE3D2A" w:rsidRDefault="00DE3D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51A962" w14:paraId="65EF761C" w14:textId="77777777" w:rsidTr="7751A962">
      <w:trPr>
        <w:trHeight w:val="300"/>
      </w:trPr>
      <w:tc>
        <w:tcPr>
          <w:tcW w:w="3120" w:type="dxa"/>
        </w:tcPr>
        <w:p w14:paraId="07AD0036" w14:textId="35AD4EB0" w:rsidR="7751A962" w:rsidRDefault="7751A962" w:rsidP="7751A962">
          <w:pPr>
            <w:pStyle w:val="Header"/>
            <w:ind w:left="-115"/>
          </w:pPr>
        </w:p>
      </w:tc>
      <w:tc>
        <w:tcPr>
          <w:tcW w:w="3120" w:type="dxa"/>
        </w:tcPr>
        <w:p w14:paraId="5AC1906A" w14:textId="54933CA8" w:rsidR="7751A962" w:rsidRDefault="7751A962" w:rsidP="7751A962">
          <w:pPr>
            <w:pStyle w:val="Header"/>
            <w:jc w:val="center"/>
          </w:pPr>
        </w:p>
      </w:tc>
      <w:tc>
        <w:tcPr>
          <w:tcW w:w="3120" w:type="dxa"/>
        </w:tcPr>
        <w:p w14:paraId="0E39C3F0" w14:textId="68ACAC88" w:rsidR="7751A962" w:rsidRDefault="7751A962" w:rsidP="7751A962">
          <w:pPr>
            <w:pStyle w:val="Header"/>
            <w:ind w:right="-115"/>
            <w:jc w:val="right"/>
          </w:pPr>
        </w:p>
      </w:tc>
    </w:tr>
  </w:tbl>
  <w:p w14:paraId="6B62FB34" w14:textId="3B3B2E95" w:rsidR="7751A962" w:rsidRDefault="7751A962" w:rsidP="7751A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44632" w14:textId="77777777" w:rsidR="00DE3D2A" w:rsidRDefault="00DE3D2A">
      <w:pPr>
        <w:spacing w:after="0" w:line="240" w:lineRule="auto"/>
      </w:pPr>
      <w:r>
        <w:separator/>
      </w:r>
    </w:p>
  </w:footnote>
  <w:footnote w:type="continuationSeparator" w:id="0">
    <w:p w14:paraId="1F48D253" w14:textId="77777777" w:rsidR="00DE3D2A" w:rsidRDefault="00DE3D2A">
      <w:pPr>
        <w:spacing w:after="0" w:line="240" w:lineRule="auto"/>
      </w:pPr>
      <w:r>
        <w:continuationSeparator/>
      </w:r>
    </w:p>
  </w:footnote>
  <w:footnote w:type="continuationNotice" w:id="1">
    <w:p w14:paraId="30CC1E5C" w14:textId="77777777" w:rsidR="00DE3D2A" w:rsidRDefault="00DE3D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51A962" w14:paraId="04A48C91" w14:textId="77777777" w:rsidTr="475DA3CB">
      <w:trPr>
        <w:trHeight w:val="300"/>
      </w:trPr>
      <w:tc>
        <w:tcPr>
          <w:tcW w:w="3120" w:type="dxa"/>
        </w:tcPr>
        <w:p w14:paraId="0A177409" w14:textId="5414E23E" w:rsidR="7751A962" w:rsidRDefault="7751A962" w:rsidP="7751A962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249F252" wp14:editId="301376D7">
                <wp:extent cx="1743075" cy="911412"/>
                <wp:effectExtent l="0" t="0" r="0" b="0"/>
                <wp:docPr id="1777347829" name="Picture 17773478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911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3D504E72" w14:textId="5CAF1EF2" w:rsidR="7751A962" w:rsidRDefault="7751A962" w:rsidP="7751A962">
          <w:pPr>
            <w:pStyle w:val="Header"/>
            <w:ind w:left="-115"/>
            <w:jc w:val="center"/>
          </w:pPr>
        </w:p>
        <w:p w14:paraId="18F5279F" w14:textId="632AC3F9" w:rsidR="7751A962" w:rsidRDefault="475DA3CB" w:rsidP="7751A962">
          <w:pPr>
            <w:pStyle w:val="Header"/>
            <w:ind w:left="-115"/>
            <w:jc w:val="center"/>
          </w:pPr>
          <w:r>
            <w:t>Application for</w:t>
          </w:r>
        </w:p>
        <w:p w14:paraId="43B1E943" w14:textId="0748526B" w:rsidR="7751A962" w:rsidRDefault="475DA3CB" w:rsidP="7751A962">
          <w:pPr>
            <w:pStyle w:val="Header"/>
            <w:ind w:left="-115"/>
            <w:jc w:val="center"/>
          </w:pPr>
          <w:r>
            <w:t xml:space="preserve">Handy Heroes </w:t>
          </w:r>
        </w:p>
        <w:p w14:paraId="08B85283" w14:textId="1D321EDF" w:rsidR="7751A962" w:rsidRDefault="7751A962" w:rsidP="7751A962">
          <w:pPr>
            <w:pStyle w:val="Header"/>
            <w:ind w:left="-115"/>
            <w:jc w:val="center"/>
          </w:pPr>
          <w:r>
            <w:t>Summer Camp 2025</w:t>
          </w:r>
        </w:p>
        <w:p w14:paraId="0A7239AD" w14:textId="64587438" w:rsidR="7751A962" w:rsidRDefault="7751A962" w:rsidP="7751A962">
          <w:pPr>
            <w:pStyle w:val="Header"/>
            <w:ind w:left="-115"/>
            <w:jc w:val="center"/>
          </w:pPr>
          <w:r>
            <w:t>June 16 – 27, 2025</w:t>
          </w:r>
        </w:p>
      </w:tc>
      <w:tc>
        <w:tcPr>
          <w:tcW w:w="3120" w:type="dxa"/>
        </w:tcPr>
        <w:p w14:paraId="63C1A6F3" w14:textId="629C5319" w:rsidR="7751A962" w:rsidRDefault="7751A962" w:rsidP="7751A962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BA093E6" wp14:editId="0D39337E">
                <wp:extent cx="1232316" cy="1168466"/>
                <wp:effectExtent l="0" t="0" r="0" b="0"/>
                <wp:docPr id="2060610857" name="Picture 20606108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2316" cy="1168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49F577" w14:textId="13403082" w:rsidR="7751A962" w:rsidRDefault="7751A962" w:rsidP="7751A9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46F67D"/>
    <w:rsid w:val="001454B8"/>
    <w:rsid w:val="0048421C"/>
    <w:rsid w:val="005207D0"/>
    <w:rsid w:val="00720208"/>
    <w:rsid w:val="00956025"/>
    <w:rsid w:val="00C01C8C"/>
    <w:rsid w:val="00CA39B4"/>
    <w:rsid w:val="00DE3D2A"/>
    <w:rsid w:val="0656B05F"/>
    <w:rsid w:val="08DD596A"/>
    <w:rsid w:val="096E937A"/>
    <w:rsid w:val="09C5E84C"/>
    <w:rsid w:val="10450CAA"/>
    <w:rsid w:val="1A3034DB"/>
    <w:rsid w:val="1B71D1B3"/>
    <w:rsid w:val="1D0376C7"/>
    <w:rsid w:val="215FDB89"/>
    <w:rsid w:val="253AA279"/>
    <w:rsid w:val="2550BE01"/>
    <w:rsid w:val="26E4C0E9"/>
    <w:rsid w:val="27B6C5D7"/>
    <w:rsid w:val="34C10C74"/>
    <w:rsid w:val="36C7E5AC"/>
    <w:rsid w:val="41B6E025"/>
    <w:rsid w:val="475DA3CB"/>
    <w:rsid w:val="4F77F245"/>
    <w:rsid w:val="5146F67D"/>
    <w:rsid w:val="52F79C6D"/>
    <w:rsid w:val="53B61DF4"/>
    <w:rsid w:val="5CB5CB62"/>
    <w:rsid w:val="5D6156C3"/>
    <w:rsid w:val="5D76488D"/>
    <w:rsid w:val="61C30678"/>
    <w:rsid w:val="625B283C"/>
    <w:rsid w:val="642BD8E4"/>
    <w:rsid w:val="6AE1C375"/>
    <w:rsid w:val="6C19348A"/>
    <w:rsid w:val="6C53B847"/>
    <w:rsid w:val="6E0BC2EB"/>
    <w:rsid w:val="70B3FE49"/>
    <w:rsid w:val="71E8B189"/>
    <w:rsid w:val="73BCB9B8"/>
    <w:rsid w:val="75DB93E2"/>
    <w:rsid w:val="7751A962"/>
    <w:rsid w:val="7BA67BC4"/>
    <w:rsid w:val="7F73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F67D"/>
  <w15:chartTrackingRefBased/>
  <w15:docId w15:val="{2FFA8D0A-9CE0-4158-930E-75BDB4A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andyHeroes@chla.usc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881b48-280c-4e0a-8820-234d4bcc3ca1">
      <UserInfo>
        <DisplayName/>
        <AccountId xsi:nil="true"/>
        <AccountType/>
      </UserInfo>
    </SharedWithUsers>
    <lcf76f155ced4ddcb4097134ff3c332f xmlns="7a91b39d-0872-4b21-90b8-a8caf576ab2f">
      <Terms xmlns="http://schemas.microsoft.com/office/infopath/2007/PartnerControls"/>
    </lcf76f155ced4ddcb4097134ff3c332f>
    <TaxCatchAll xmlns="897aa84e-6803-47c8-b68c-17d5fde4eb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80A3B83F6AD4C96D3EC30D6EB01E5" ma:contentTypeVersion="18" ma:contentTypeDescription="Create a new document." ma:contentTypeScope="" ma:versionID="03cc96359407cbace45812072e85d897">
  <xsd:schema xmlns:xsd="http://www.w3.org/2001/XMLSchema" xmlns:xs="http://www.w3.org/2001/XMLSchema" xmlns:p="http://schemas.microsoft.com/office/2006/metadata/properties" xmlns:ns2="7a91b39d-0872-4b21-90b8-a8caf576ab2f" xmlns:ns3="897aa84e-6803-47c8-b68c-17d5fde4eba2" xmlns:ns4="5d881b48-280c-4e0a-8820-234d4bcc3ca1" targetNamespace="http://schemas.microsoft.com/office/2006/metadata/properties" ma:root="true" ma:fieldsID="9469e5611ed3acc50a6c1e5152b8080f" ns2:_="" ns3:_="" ns4:_="">
    <xsd:import namespace="7a91b39d-0872-4b21-90b8-a8caf576ab2f"/>
    <xsd:import namespace="897aa84e-6803-47c8-b68c-17d5fde4eba2"/>
    <xsd:import namespace="5d881b48-280c-4e0a-8820-234d4bcc3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1b39d-0872-4b21-90b8-a8caf576a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fcf722-d957-4ce2-9463-9335911be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a84e-6803-47c8-b68c-17d5fde4eba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4c5a6ff-c36d-4ed9-a266-31995c342a87}" ma:internalName="TaxCatchAll" ma:showField="CatchAllData" ma:web="5d881b48-280c-4e0a-8820-234d4bcc3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81b48-280c-4e0a-8820-234d4bcc3ca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8732D-9270-46A9-A60E-59CFCCF0A71A}">
  <ds:schemaRefs>
    <ds:schemaRef ds:uri="http://schemas.microsoft.com/office/2006/metadata/properties"/>
    <ds:schemaRef ds:uri="http://schemas.microsoft.com/office/infopath/2007/PartnerControls"/>
    <ds:schemaRef ds:uri="5d881b48-280c-4e0a-8820-234d4bcc3ca1"/>
    <ds:schemaRef ds:uri="7a91b39d-0872-4b21-90b8-a8caf576ab2f"/>
    <ds:schemaRef ds:uri="897aa84e-6803-47c8-b68c-17d5fde4eba2"/>
  </ds:schemaRefs>
</ds:datastoreItem>
</file>

<file path=customXml/itemProps2.xml><?xml version="1.0" encoding="utf-8"?>
<ds:datastoreItem xmlns:ds="http://schemas.openxmlformats.org/officeDocument/2006/customXml" ds:itemID="{7FE5FB29-0A7F-4AEE-9B9A-E8FEC7797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ECC0F-C273-4807-945B-DAF34C037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1b39d-0872-4b21-90b8-a8caf576ab2f"/>
    <ds:schemaRef ds:uri="897aa84e-6803-47c8-b68c-17d5fde4eba2"/>
    <ds:schemaRef ds:uri="5d881b48-280c-4e0a-8820-234d4bcc3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Hanley, Diana</dc:creator>
  <cp:keywords/>
  <dc:description/>
  <cp:lastModifiedBy>Court, Matthew</cp:lastModifiedBy>
  <cp:revision>3</cp:revision>
  <dcterms:created xsi:type="dcterms:W3CDTF">2024-11-16T01:08:00Z</dcterms:created>
  <dcterms:modified xsi:type="dcterms:W3CDTF">2025-01-15T17:42:00Z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0x01010067980A3B83F6AD4C96D3EC30D6EB01E5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